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0C1C" w14:textId="20EC6FF0" w:rsidR="00356131" w:rsidRDefault="009B1BE3">
      <w:pPr>
        <w:pStyle w:val="BodyText"/>
        <w:spacing w:before="73" w:line="266" w:lineRule="auto"/>
        <w:ind w:left="6503" w:hanging="5460"/>
        <w:rPr>
          <w:u w:val="none"/>
        </w:rPr>
      </w:pPr>
      <w:r>
        <w:rPr>
          <w:u w:val="thick"/>
        </w:rPr>
        <w:t>SEVERN VIEW FAMILY PRACTICE - 2025/26 CHRISTMAS AND NEW YEAR BANK HOLIDAY PHARMACY</w:t>
      </w:r>
      <w:r>
        <w:rPr>
          <w:spacing w:val="40"/>
          <w:u w:val="none"/>
        </w:rPr>
        <w:t xml:space="preserve"> </w:t>
      </w:r>
      <w:r>
        <w:rPr>
          <w:u w:val="thick"/>
        </w:rPr>
        <w:t>OPENING TIMES</w:t>
      </w:r>
    </w:p>
    <w:p w14:paraId="10CE3D01" w14:textId="77777777" w:rsidR="00356131" w:rsidRDefault="00356131">
      <w:pPr>
        <w:pStyle w:val="BodyText"/>
        <w:spacing w:before="285"/>
        <w:rPr>
          <w:u w:val="none"/>
        </w:rPr>
      </w:pPr>
    </w:p>
    <w:p w14:paraId="530716FF" w14:textId="77777777" w:rsidR="00356131" w:rsidRDefault="009B1BE3">
      <w:pPr>
        <w:pStyle w:val="BodyText"/>
        <w:spacing w:after="8"/>
        <w:ind w:left="155"/>
        <w:rPr>
          <w:u w:val="none"/>
        </w:rPr>
      </w:pPr>
      <w:r>
        <w:rPr>
          <w:u w:val="none"/>
        </w:rPr>
        <w:t>SOUTH</w:t>
      </w:r>
      <w:r>
        <w:rPr>
          <w:spacing w:val="34"/>
          <w:u w:val="none"/>
        </w:rPr>
        <w:t xml:space="preserve"> </w:t>
      </w:r>
      <w:r>
        <w:rPr>
          <w:u w:val="none"/>
        </w:rPr>
        <w:t>GLOUCESTERSHIRE</w:t>
      </w:r>
      <w:r>
        <w:rPr>
          <w:spacing w:val="34"/>
          <w:u w:val="none"/>
        </w:rPr>
        <w:t xml:space="preserve"> </w:t>
      </w:r>
      <w:r>
        <w:rPr>
          <w:spacing w:val="-4"/>
          <w:u w:val="none"/>
        </w:rPr>
        <w:t>AREA</w:t>
      </w:r>
    </w:p>
    <w:tbl>
      <w:tblPr>
        <w:tblW w:w="1472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4872"/>
        <w:gridCol w:w="1503"/>
        <w:gridCol w:w="1134"/>
        <w:gridCol w:w="992"/>
        <w:gridCol w:w="1276"/>
        <w:gridCol w:w="1276"/>
        <w:gridCol w:w="1543"/>
      </w:tblGrid>
      <w:tr w:rsidR="00356131" w14:paraId="555E193C" w14:textId="77777777" w:rsidTr="00E85F67">
        <w:trPr>
          <w:trHeight w:val="272"/>
        </w:trPr>
        <w:tc>
          <w:tcPr>
            <w:tcW w:w="2130" w:type="dxa"/>
          </w:tcPr>
          <w:p w14:paraId="520A17FE" w14:textId="77777777" w:rsidR="00356131" w:rsidRDefault="009B1BE3">
            <w:pPr>
              <w:pStyle w:val="TableParagraph"/>
              <w:spacing w:before="7" w:line="246" w:lineRule="exact"/>
              <w:ind w:left="534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Pharmacy</w:t>
            </w:r>
          </w:p>
        </w:tc>
        <w:tc>
          <w:tcPr>
            <w:tcW w:w="4872" w:type="dxa"/>
          </w:tcPr>
          <w:p w14:paraId="68473F91" w14:textId="77777777" w:rsidR="00356131" w:rsidRDefault="009B1BE3">
            <w:pPr>
              <w:pStyle w:val="TableParagraph"/>
              <w:spacing w:before="7" w:line="246" w:lineRule="exact"/>
              <w:ind w:left="9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Address</w:t>
            </w:r>
          </w:p>
        </w:tc>
        <w:tc>
          <w:tcPr>
            <w:tcW w:w="1503" w:type="dxa"/>
          </w:tcPr>
          <w:p w14:paraId="105E84C8" w14:textId="77777777" w:rsidR="00356131" w:rsidRDefault="009B1BE3">
            <w:pPr>
              <w:pStyle w:val="TableParagraph"/>
              <w:spacing w:before="7" w:line="246" w:lineRule="exact"/>
              <w:ind w:left="0" w:right="120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24th</w:t>
            </w:r>
            <w:r>
              <w:rPr>
                <w:rFonts w:ascii="Arial"/>
                <w:b/>
                <w:spacing w:val="4"/>
                <w:sz w:val="23"/>
              </w:rPr>
              <w:t xml:space="preserve"> </w:t>
            </w:r>
            <w:r>
              <w:rPr>
                <w:rFonts w:ascii="Arial"/>
                <w:b/>
                <w:spacing w:val="-5"/>
                <w:sz w:val="23"/>
              </w:rPr>
              <w:t>Dec</w:t>
            </w:r>
          </w:p>
        </w:tc>
        <w:tc>
          <w:tcPr>
            <w:tcW w:w="1134" w:type="dxa"/>
          </w:tcPr>
          <w:p w14:paraId="15189DBD" w14:textId="77777777" w:rsidR="00356131" w:rsidRDefault="009B1BE3">
            <w:pPr>
              <w:pStyle w:val="TableParagraph"/>
              <w:spacing w:before="7" w:line="246" w:lineRule="exact"/>
              <w:ind w:right="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25-</w:t>
            </w:r>
            <w:r>
              <w:rPr>
                <w:rFonts w:ascii="Arial"/>
                <w:b/>
                <w:spacing w:val="-5"/>
                <w:sz w:val="23"/>
              </w:rPr>
              <w:t>Dec</w:t>
            </w:r>
          </w:p>
        </w:tc>
        <w:tc>
          <w:tcPr>
            <w:tcW w:w="992" w:type="dxa"/>
          </w:tcPr>
          <w:p w14:paraId="6C680E29" w14:textId="77777777" w:rsidR="00356131" w:rsidRDefault="009B1BE3">
            <w:pPr>
              <w:pStyle w:val="TableParagraph"/>
              <w:spacing w:before="7" w:line="246" w:lineRule="exact"/>
              <w:ind w:right="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26-</w:t>
            </w:r>
            <w:r>
              <w:rPr>
                <w:rFonts w:ascii="Arial"/>
                <w:b/>
                <w:spacing w:val="-5"/>
                <w:sz w:val="23"/>
              </w:rPr>
              <w:t>Dec</w:t>
            </w:r>
          </w:p>
        </w:tc>
        <w:tc>
          <w:tcPr>
            <w:tcW w:w="1276" w:type="dxa"/>
          </w:tcPr>
          <w:p w14:paraId="6EF42511" w14:textId="77777777" w:rsidR="00356131" w:rsidRDefault="009B1BE3">
            <w:pPr>
              <w:pStyle w:val="TableParagraph"/>
              <w:spacing w:before="7"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27-</w:t>
            </w:r>
            <w:r>
              <w:rPr>
                <w:rFonts w:ascii="Arial"/>
                <w:b/>
                <w:spacing w:val="-5"/>
                <w:sz w:val="23"/>
              </w:rPr>
              <w:t>Dec</w:t>
            </w:r>
          </w:p>
        </w:tc>
        <w:tc>
          <w:tcPr>
            <w:tcW w:w="1276" w:type="dxa"/>
          </w:tcPr>
          <w:p w14:paraId="273EE5DA" w14:textId="77777777" w:rsidR="00356131" w:rsidRDefault="009B1BE3">
            <w:pPr>
              <w:pStyle w:val="TableParagraph"/>
              <w:spacing w:before="7"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28-</w:t>
            </w:r>
            <w:r>
              <w:rPr>
                <w:rFonts w:ascii="Arial"/>
                <w:b/>
                <w:spacing w:val="-5"/>
                <w:sz w:val="23"/>
              </w:rPr>
              <w:t>Dec</w:t>
            </w:r>
          </w:p>
        </w:tc>
        <w:tc>
          <w:tcPr>
            <w:tcW w:w="1543" w:type="dxa"/>
            <w:tcBorders>
              <w:bottom w:val="single" w:sz="6" w:space="0" w:color="000000"/>
              <w:right w:val="single" w:sz="4" w:space="0" w:color="auto"/>
            </w:tcBorders>
          </w:tcPr>
          <w:p w14:paraId="3304AC98" w14:textId="77777777" w:rsidR="00356131" w:rsidRDefault="009B1BE3">
            <w:pPr>
              <w:pStyle w:val="TableParagraph"/>
              <w:spacing w:before="7" w:line="246" w:lineRule="exact"/>
              <w:ind w:left="2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1-</w:t>
            </w:r>
            <w:r>
              <w:rPr>
                <w:rFonts w:ascii="Arial"/>
                <w:b/>
                <w:spacing w:val="-5"/>
                <w:sz w:val="23"/>
              </w:rPr>
              <w:t>Jan</w:t>
            </w:r>
          </w:p>
        </w:tc>
      </w:tr>
      <w:tr w:rsidR="009B1BE3" w14:paraId="7EBB0C6B" w14:textId="77777777" w:rsidTr="00E85F67">
        <w:trPr>
          <w:trHeight w:val="460"/>
        </w:trPr>
        <w:tc>
          <w:tcPr>
            <w:tcW w:w="2130" w:type="dxa"/>
          </w:tcPr>
          <w:p w14:paraId="15FB00B8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Alveston</w:t>
            </w:r>
          </w:p>
        </w:tc>
        <w:tc>
          <w:tcPr>
            <w:tcW w:w="4872" w:type="dxa"/>
          </w:tcPr>
          <w:p w14:paraId="5957583A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Greenhill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Road,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Alveston,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BS35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3LU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6E08A8E" w14:textId="2A2C585E" w:rsidR="009B1BE3" w:rsidRPr="009B1BE3" w:rsidRDefault="009B1BE3" w:rsidP="009B1BE3">
            <w:pPr>
              <w:pStyle w:val="TableParagraph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F30291F" w14:textId="72C64308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8D8D8"/>
            <w:vAlign w:val="center"/>
          </w:tcPr>
          <w:p w14:paraId="25A68BAA" w14:textId="02BF95F1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0148C6EA" w14:textId="7CE4033E" w:rsidR="009B1BE3" w:rsidRPr="009B1BE3" w:rsidRDefault="009B1BE3" w:rsidP="009B1BE3">
            <w:pPr>
              <w:pStyle w:val="TableParagraph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09:00-13:00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039D6D" w14:textId="63B40FB7" w:rsidR="009B1BE3" w:rsidRPr="009B1BE3" w:rsidRDefault="009B1BE3" w:rsidP="009B1BE3">
            <w:pPr>
              <w:pStyle w:val="TableParagraph"/>
              <w:ind w:right="18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05BB5510" w14:textId="77777777" w:rsidR="009B1BE3" w:rsidRPr="009B1BE3" w:rsidRDefault="009B1BE3" w:rsidP="009B1BE3">
            <w:pPr>
              <w:pStyle w:val="TableParagraph"/>
              <w:ind w:right="13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6C7BC5DB" w14:textId="77777777" w:rsidTr="00E85F67">
        <w:trPr>
          <w:trHeight w:val="460"/>
        </w:trPr>
        <w:tc>
          <w:tcPr>
            <w:tcW w:w="2130" w:type="dxa"/>
          </w:tcPr>
          <w:p w14:paraId="68D85B41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Asda</w:t>
            </w:r>
          </w:p>
        </w:tc>
        <w:tc>
          <w:tcPr>
            <w:tcW w:w="4872" w:type="dxa"/>
          </w:tcPr>
          <w:p w14:paraId="4F31CC84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Highwood</w:t>
            </w:r>
            <w:r>
              <w:rPr>
                <w:rFonts w:ascii="Arial"/>
                <w:b/>
                <w:spacing w:val="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Lane,</w:t>
            </w:r>
            <w:r>
              <w:rPr>
                <w:rFonts w:ascii="Arial"/>
                <w:b/>
                <w:spacing w:val="1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Patchway,</w:t>
            </w:r>
            <w:r>
              <w:rPr>
                <w:rFonts w:ascii="Arial"/>
                <w:b/>
                <w:spacing w:val="1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BS34</w:t>
            </w:r>
            <w:r>
              <w:rPr>
                <w:rFonts w:ascii="Arial"/>
                <w:b/>
                <w:spacing w:val="16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5TL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447FC01D" w14:textId="053A1B5F" w:rsidR="009B1BE3" w:rsidRPr="009B1BE3" w:rsidRDefault="009B1BE3" w:rsidP="009B1BE3">
            <w:pPr>
              <w:pStyle w:val="TableParagraph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3FA0268" w14:textId="16A53CDF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10:00-16:00</w:t>
            </w:r>
          </w:p>
        </w:tc>
        <w:tc>
          <w:tcPr>
            <w:tcW w:w="992" w:type="dxa"/>
            <w:shd w:val="clear" w:color="auto" w:fill="FCD5B4"/>
            <w:vAlign w:val="center"/>
          </w:tcPr>
          <w:p w14:paraId="593B42DF" w14:textId="601F83C2" w:rsidR="009B1BE3" w:rsidRPr="009B1BE3" w:rsidRDefault="009B1BE3" w:rsidP="009B1BE3">
            <w:pPr>
              <w:pStyle w:val="TableParagraph"/>
              <w:ind w:right="19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09:00-20:00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51813EDA" w14:textId="2BD36BF8" w:rsidR="009B1BE3" w:rsidRPr="009B1BE3" w:rsidRDefault="009B1BE3" w:rsidP="009B1BE3">
            <w:pPr>
              <w:pStyle w:val="TableParagraph"/>
              <w:ind w:right="17"/>
              <w:rPr>
                <w:sz w:val="18"/>
                <w:szCs w:val="18"/>
              </w:rPr>
            </w:pPr>
            <w:r w:rsidRPr="009B1BE3">
              <w:rPr>
                <w:sz w:val="18"/>
                <w:szCs w:val="18"/>
              </w:rPr>
              <w:t>10:00-16:00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5502DD" w14:textId="3C1C6463" w:rsidR="009B1BE3" w:rsidRPr="009B1BE3" w:rsidRDefault="009B1BE3" w:rsidP="009B1BE3">
            <w:pPr>
              <w:pStyle w:val="TableParagraph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</w:tcPr>
          <w:p w14:paraId="2CFCCC71" w14:textId="77777777" w:rsidR="009B1BE3" w:rsidRPr="009B1BE3" w:rsidRDefault="009B1BE3" w:rsidP="009B1BE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1BE3">
              <w:rPr>
                <w:rFonts w:ascii="Calibri" w:hAnsi="Calibri" w:cs="Calibri"/>
                <w:color w:val="000000"/>
                <w:sz w:val="18"/>
                <w:szCs w:val="18"/>
              </w:rPr>
              <w:t>10:00-16:00</w:t>
            </w:r>
          </w:p>
          <w:p w14:paraId="665BD809" w14:textId="2250323F" w:rsidR="009B1BE3" w:rsidRPr="009B1BE3" w:rsidRDefault="009B1BE3" w:rsidP="009B1BE3">
            <w:pPr>
              <w:pStyle w:val="TableParagraph"/>
              <w:ind w:right="13"/>
              <w:rPr>
                <w:sz w:val="18"/>
                <w:szCs w:val="18"/>
              </w:rPr>
            </w:pPr>
          </w:p>
        </w:tc>
      </w:tr>
      <w:tr w:rsidR="009B1BE3" w14:paraId="4D9A902E" w14:textId="77777777" w:rsidTr="00E85F67">
        <w:trPr>
          <w:trHeight w:val="460"/>
        </w:trPr>
        <w:tc>
          <w:tcPr>
            <w:tcW w:w="2130" w:type="dxa"/>
          </w:tcPr>
          <w:p w14:paraId="636254AC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Boots</w:t>
            </w:r>
          </w:p>
        </w:tc>
        <w:tc>
          <w:tcPr>
            <w:tcW w:w="4872" w:type="dxa"/>
          </w:tcPr>
          <w:p w14:paraId="4E573CE6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43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High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Street,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Thornbury,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BS35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2AR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3C82B69" w14:textId="22252355" w:rsidR="009B1BE3" w:rsidRPr="009B1BE3" w:rsidRDefault="009B1BE3" w:rsidP="009B1BE3">
            <w:pPr>
              <w:pStyle w:val="TableParagraph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09:00-17:30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136052E" w14:textId="13F15D76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0718BBC" w14:textId="37DA1E1D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F0A4C7E" w14:textId="3E317A75" w:rsidR="009B1BE3" w:rsidRPr="009B1BE3" w:rsidRDefault="009B1BE3" w:rsidP="009B1BE3">
            <w:pPr>
              <w:pStyle w:val="TableParagraph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09:00-17:30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254328" w14:textId="5A4F7D7E" w:rsidR="009B1BE3" w:rsidRPr="009B1BE3" w:rsidRDefault="009B1BE3" w:rsidP="009B1BE3">
            <w:pPr>
              <w:pStyle w:val="TableParagraph"/>
              <w:ind w:right="18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9D9D9"/>
          </w:tcPr>
          <w:p w14:paraId="558E4283" w14:textId="77777777" w:rsidR="009B1BE3" w:rsidRPr="009B1BE3" w:rsidRDefault="009B1BE3" w:rsidP="009B1BE3">
            <w:pPr>
              <w:pStyle w:val="TableParagraph"/>
              <w:ind w:left="23" w:right="14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6601211B" w14:textId="77777777" w:rsidTr="00E85F67">
        <w:trPr>
          <w:trHeight w:val="584"/>
        </w:trPr>
        <w:tc>
          <w:tcPr>
            <w:tcW w:w="2130" w:type="dxa"/>
          </w:tcPr>
          <w:p w14:paraId="3D9A0077" w14:textId="77777777" w:rsidR="009B1BE3" w:rsidRDefault="009B1BE3" w:rsidP="009B1BE3">
            <w:pPr>
              <w:pStyle w:val="TableParagraph"/>
              <w:spacing w:before="174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Boots</w:t>
            </w:r>
          </w:p>
        </w:tc>
        <w:tc>
          <w:tcPr>
            <w:tcW w:w="4872" w:type="dxa"/>
          </w:tcPr>
          <w:p w14:paraId="5810A135" w14:textId="77777777" w:rsidR="009B1BE3" w:rsidRDefault="009B1BE3" w:rsidP="009B1BE3">
            <w:pPr>
              <w:pStyle w:val="TableParagraph"/>
              <w:spacing w:before="12" w:line="270" w:lineRule="atLeast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Unit 16, The Mall, Upper Level, Cribbs Causeway, BS34 5UP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11054F24" w14:textId="07644925" w:rsidR="009B1BE3" w:rsidRPr="009B1BE3" w:rsidRDefault="009B1BE3" w:rsidP="009B1BE3">
            <w:pPr>
              <w:pStyle w:val="TableParagraph"/>
              <w:spacing w:before="183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10:00-19:00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13B9C63D" w14:textId="75507869" w:rsidR="009B1BE3" w:rsidRPr="009B1BE3" w:rsidRDefault="009B1BE3" w:rsidP="009B1BE3">
            <w:pPr>
              <w:pStyle w:val="TableParagraph"/>
              <w:spacing w:before="183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FCD5B4"/>
            <w:vAlign w:val="center"/>
          </w:tcPr>
          <w:p w14:paraId="58F6C170" w14:textId="43362327" w:rsidR="009B1BE3" w:rsidRPr="009B1BE3" w:rsidRDefault="009B1BE3" w:rsidP="009B1BE3">
            <w:pPr>
              <w:pStyle w:val="TableParagraph"/>
              <w:spacing w:before="183"/>
              <w:ind w:right="19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10:00-18:00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0D67D722" w14:textId="12DB550C" w:rsidR="009B1BE3" w:rsidRPr="009B1BE3" w:rsidRDefault="009B1BE3" w:rsidP="009B1BE3">
            <w:pPr>
              <w:pStyle w:val="TableParagraph"/>
              <w:spacing w:before="183"/>
              <w:ind w:right="17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10:00-18:00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63B4E6FA" w14:textId="3DA09F26" w:rsidR="009B1BE3" w:rsidRPr="009B1BE3" w:rsidRDefault="009B1BE3" w:rsidP="009B1BE3">
            <w:pPr>
              <w:pStyle w:val="TableParagraph"/>
              <w:spacing w:before="183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11:00-17:00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2E0DE46E" w14:textId="77777777" w:rsidR="009B1BE3" w:rsidRPr="009B1BE3" w:rsidRDefault="009B1BE3" w:rsidP="009B1BE3">
            <w:pPr>
              <w:pStyle w:val="TableParagraph"/>
              <w:spacing w:before="183"/>
              <w:ind w:right="10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2E988615" w14:textId="77777777" w:rsidTr="00E85F67">
        <w:trPr>
          <w:trHeight w:val="608"/>
        </w:trPr>
        <w:tc>
          <w:tcPr>
            <w:tcW w:w="2130" w:type="dxa"/>
          </w:tcPr>
          <w:p w14:paraId="545FFE25" w14:textId="77777777" w:rsidR="009B1BE3" w:rsidRDefault="009B1BE3" w:rsidP="009B1BE3">
            <w:pPr>
              <w:pStyle w:val="TableParagraph"/>
              <w:spacing w:before="186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Boots</w:t>
            </w:r>
          </w:p>
        </w:tc>
        <w:tc>
          <w:tcPr>
            <w:tcW w:w="4872" w:type="dxa"/>
          </w:tcPr>
          <w:p w14:paraId="01A5BC85" w14:textId="77777777" w:rsidR="009B1BE3" w:rsidRDefault="009B1BE3" w:rsidP="009B1BE3">
            <w:pPr>
              <w:pStyle w:val="TableParagraph"/>
              <w:spacing w:before="52" w:line="266" w:lineRule="auto"/>
              <w:ind w:left="38" w:right="19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 Willow Brook Centre, Bradley Stoke Way, BS32 8EF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4E3DDD15" w14:textId="2755FE11" w:rsidR="009B1BE3" w:rsidRPr="009B1BE3" w:rsidRDefault="009B1BE3" w:rsidP="009B1BE3">
            <w:pPr>
              <w:pStyle w:val="TableParagraph"/>
              <w:spacing w:before="195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08:00-13:00</w:t>
            </w:r>
            <w:r w:rsidRPr="009B1BE3">
              <w:rPr>
                <w:color w:val="000000"/>
                <w:sz w:val="18"/>
                <w:szCs w:val="18"/>
              </w:rPr>
              <w:br/>
              <w:t>14:00-21:00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36575342" w14:textId="17A36059" w:rsidR="009B1BE3" w:rsidRPr="009B1BE3" w:rsidRDefault="009B1BE3" w:rsidP="009B1BE3">
            <w:pPr>
              <w:pStyle w:val="TableParagraph"/>
              <w:spacing w:before="195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FCD5B4"/>
            <w:vAlign w:val="center"/>
          </w:tcPr>
          <w:p w14:paraId="4F21EE1B" w14:textId="1DBEA024" w:rsidR="009B1BE3" w:rsidRPr="009B1BE3" w:rsidRDefault="009B1BE3" w:rsidP="009B1BE3">
            <w:pPr>
              <w:pStyle w:val="TableParagraph"/>
              <w:spacing w:before="195"/>
              <w:ind w:right="19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63B8678F" w14:textId="1A240DD3" w:rsidR="009B1BE3" w:rsidRPr="009B1BE3" w:rsidRDefault="009B1BE3" w:rsidP="009B1BE3">
            <w:pPr>
              <w:pStyle w:val="TableParagraph"/>
              <w:spacing w:before="195"/>
              <w:ind w:right="17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08:00-13:00</w:t>
            </w:r>
            <w:r w:rsidRPr="009B1BE3">
              <w:rPr>
                <w:color w:val="000000"/>
                <w:sz w:val="18"/>
                <w:szCs w:val="18"/>
              </w:rPr>
              <w:br/>
              <w:t>14:00-21:00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3469CC6A" w14:textId="686F1DEE" w:rsidR="009B1BE3" w:rsidRPr="009B1BE3" w:rsidRDefault="009B1BE3" w:rsidP="009B1BE3">
            <w:pPr>
              <w:pStyle w:val="TableParagraph"/>
              <w:spacing w:before="195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</w:tcPr>
          <w:p w14:paraId="7D5E2EEB" w14:textId="77777777" w:rsidR="009B1BE3" w:rsidRPr="009B1BE3" w:rsidRDefault="009B1BE3" w:rsidP="009B1BE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1BE3">
              <w:rPr>
                <w:rFonts w:ascii="Calibri" w:hAnsi="Calibri" w:cs="Calibri"/>
                <w:color w:val="000000"/>
                <w:sz w:val="18"/>
                <w:szCs w:val="18"/>
              </w:rPr>
              <w:t>12:00-13:00</w:t>
            </w:r>
          </w:p>
          <w:p w14:paraId="59D3D4D3" w14:textId="43C78CA7" w:rsidR="009B1BE3" w:rsidRPr="009B1BE3" w:rsidRDefault="009B1BE3" w:rsidP="009B1BE3">
            <w:pPr>
              <w:pStyle w:val="TableParagraph"/>
              <w:spacing w:before="195"/>
              <w:ind w:right="13"/>
              <w:rPr>
                <w:sz w:val="18"/>
                <w:szCs w:val="18"/>
              </w:rPr>
            </w:pPr>
          </w:p>
        </w:tc>
      </w:tr>
      <w:tr w:rsidR="009B1BE3" w14:paraId="32E6CB75" w14:textId="77777777" w:rsidTr="00E85F67">
        <w:trPr>
          <w:trHeight w:val="460"/>
        </w:trPr>
        <w:tc>
          <w:tcPr>
            <w:tcW w:w="2130" w:type="dxa"/>
          </w:tcPr>
          <w:p w14:paraId="2C5CAEE5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Boots</w:t>
            </w:r>
          </w:p>
        </w:tc>
        <w:tc>
          <w:tcPr>
            <w:tcW w:w="4872" w:type="dxa"/>
          </w:tcPr>
          <w:p w14:paraId="7AAE43CE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15-17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North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Walk,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Yate,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BS37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4AP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A6C3405" w14:textId="45356599" w:rsidR="009B1BE3" w:rsidRPr="009B1BE3" w:rsidRDefault="009B1BE3" w:rsidP="009B1BE3">
            <w:pPr>
              <w:pStyle w:val="TableParagraph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08:00-19:00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741452CB" w14:textId="631B24CD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FCD5B4"/>
            <w:vAlign w:val="center"/>
          </w:tcPr>
          <w:p w14:paraId="4AB931AD" w14:textId="2C7E230E" w:rsidR="009B1BE3" w:rsidRPr="009B1BE3" w:rsidRDefault="009B1BE3" w:rsidP="009B1BE3">
            <w:pPr>
              <w:pStyle w:val="TableParagraph"/>
              <w:ind w:right="19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15:00-16:00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3DB3A479" w14:textId="53DDB598" w:rsidR="009B1BE3" w:rsidRPr="009B1BE3" w:rsidRDefault="009B1BE3" w:rsidP="009B1BE3">
            <w:pPr>
              <w:pStyle w:val="TableParagraph"/>
              <w:ind w:right="17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08:00-18:00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2FB97BA4" w14:textId="5799FD14" w:rsidR="009B1BE3" w:rsidRPr="009B1BE3" w:rsidRDefault="009B1BE3" w:rsidP="009B1BE3">
            <w:pPr>
              <w:pStyle w:val="TableParagraph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</w:tcPr>
          <w:p w14:paraId="3AD0E6C5" w14:textId="77777777" w:rsidR="009B1BE3" w:rsidRPr="009B1BE3" w:rsidRDefault="009B1BE3" w:rsidP="009B1BE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1BE3">
              <w:rPr>
                <w:rFonts w:ascii="Calibri" w:hAnsi="Calibri" w:cs="Calibri"/>
                <w:color w:val="000000"/>
                <w:sz w:val="18"/>
                <w:szCs w:val="18"/>
              </w:rPr>
              <w:t>15:00-16:00</w:t>
            </w:r>
          </w:p>
          <w:p w14:paraId="79C91991" w14:textId="6AB7B842" w:rsidR="009B1BE3" w:rsidRPr="009B1BE3" w:rsidRDefault="009B1BE3" w:rsidP="009B1BE3">
            <w:pPr>
              <w:pStyle w:val="TableParagraph"/>
              <w:ind w:right="13"/>
              <w:rPr>
                <w:sz w:val="18"/>
                <w:szCs w:val="18"/>
              </w:rPr>
            </w:pPr>
          </w:p>
        </w:tc>
      </w:tr>
      <w:tr w:rsidR="00356131" w14:paraId="10639DC3" w14:textId="77777777" w:rsidTr="00E85F67">
        <w:trPr>
          <w:trHeight w:val="553"/>
        </w:trPr>
        <w:tc>
          <w:tcPr>
            <w:tcW w:w="2130" w:type="dxa"/>
          </w:tcPr>
          <w:p w14:paraId="5B18240A" w14:textId="77777777" w:rsidR="00356131" w:rsidRDefault="009B1BE3">
            <w:pPr>
              <w:pStyle w:val="TableParagraph"/>
              <w:spacing w:before="9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Bradley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Stoke</w:t>
            </w:r>
          </w:p>
          <w:p w14:paraId="482B79FC" w14:textId="77777777" w:rsidR="00356131" w:rsidRDefault="009B1BE3">
            <w:pPr>
              <w:pStyle w:val="TableParagraph"/>
              <w:spacing w:before="27" w:line="162" w:lineRule="exact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pharmacy</w:t>
            </w:r>
          </w:p>
        </w:tc>
        <w:tc>
          <w:tcPr>
            <w:tcW w:w="4872" w:type="dxa"/>
          </w:tcPr>
          <w:p w14:paraId="46F39708" w14:textId="77777777" w:rsidR="00356131" w:rsidRDefault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Brook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Way,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proofErr w:type="spellStart"/>
            <w:r>
              <w:rPr>
                <w:rFonts w:ascii="Arial"/>
                <w:b/>
                <w:sz w:val="21"/>
              </w:rPr>
              <w:t>bradley</w:t>
            </w:r>
            <w:proofErr w:type="spellEnd"/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Stoke,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BS32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9DS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tbl>
            <w:tblPr>
              <w:tblW w:w="9300" w:type="dxa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1860"/>
              <w:gridCol w:w="1860"/>
              <w:gridCol w:w="1860"/>
            </w:tblGrid>
            <w:tr w:rsidR="009B1BE3" w:rsidRPr="009B1BE3" w14:paraId="236B0A63" w14:textId="77777777" w:rsidTr="009B1BE3">
              <w:trPr>
                <w:trHeight w:val="799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500CB" w14:textId="77777777" w:rsidR="009B1BE3" w:rsidRPr="009B1BE3" w:rsidRDefault="009B1BE3" w:rsidP="009B1BE3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9B1BE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  <w:t>09:00-18:00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D4C418A" w14:textId="77777777" w:rsidR="009B1BE3" w:rsidRPr="009B1BE3" w:rsidRDefault="009B1BE3" w:rsidP="009B1BE3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9B1BE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  <w:t>Closed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7B2426" w14:textId="77777777" w:rsidR="009B1BE3" w:rsidRPr="009B1BE3" w:rsidRDefault="009B1BE3" w:rsidP="009B1BE3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9B1BE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  <w:t>Closed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C26978C" w14:textId="77777777" w:rsidR="009B1BE3" w:rsidRPr="009B1BE3" w:rsidRDefault="009B1BE3" w:rsidP="009B1BE3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9B1BE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  <w:t>Closed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F90DC94" w14:textId="77777777" w:rsidR="009B1BE3" w:rsidRPr="009B1BE3" w:rsidRDefault="009B1BE3" w:rsidP="009B1BE3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9B1BE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GB" w:eastAsia="en-GB"/>
                    </w:rPr>
                    <w:t>Closed</w:t>
                  </w:r>
                </w:p>
              </w:tc>
            </w:tr>
          </w:tbl>
          <w:p w14:paraId="09F5E99F" w14:textId="1964AEDD" w:rsidR="00356131" w:rsidRPr="009B1BE3" w:rsidRDefault="00356131" w:rsidP="009B1BE3">
            <w:pPr>
              <w:pStyle w:val="TableParagraph"/>
              <w:ind w:left="326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8D8D8"/>
          </w:tcPr>
          <w:p w14:paraId="3A1038D3" w14:textId="77777777" w:rsidR="00356131" w:rsidRPr="009B1BE3" w:rsidRDefault="009B1BE3" w:rsidP="009B1BE3">
            <w:pPr>
              <w:pStyle w:val="TableParagraph"/>
              <w:ind w:right="18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8D8D8"/>
          </w:tcPr>
          <w:p w14:paraId="1B60DC1C" w14:textId="77777777" w:rsidR="00356131" w:rsidRPr="009B1BE3" w:rsidRDefault="009B1BE3" w:rsidP="009B1BE3">
            <w:pPr>
              <w:pStyle w:val="TableParagraph"/>
              <w:ind w:right="17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D8D8D8"/>
          </w:tcPr>
          <w:p w14:paraId="6DE8CF66" w14:textId="77777777" w:rsidR="00356131" w:rsidRPr="009B1BE3" w:rsidRDefault="009B1BE3" w:rsidP="009B1BE3">
            <w:pPr>
              <w:pStyle w:val="TableParagraph"/>
              <w:ind w:right="17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CD5B4"/>
          </w:tcPr>
          <w:p w14:paraId="176962DC" w14:textId="77777777" w:rsidR="00356131" w:rsidRPr="009B1BE3" w:rsidRDefault="009B1BE3" w:rsidP="009B1BE3">
            <w:pPr>
              <w:pStyle w:val="TableParagraph"/>
              <w:ind w:right="20"/>
              <w:rPr>
                <w:sz w:val="18"/>
                <w:szCs w:val="18"/>
              </w:rPr>
            </w:pPr>
            <w:r w:rsidRPr="009B1BE3">
              <w:rPr>
                <w:sz w:val="18"/>
                <w:szCs w:val="18"/>
              </w:rPr>
              <w:t>09:00-</w:t>
            </w:r>
            <w:r w:rsidRPr="009B1BE3">
              <w:rPr>
                <w:spacing w:val="-2"/>
                <w:sz w:val="18"/>
                <w:szCs w:val="18"/>
              </w:rPr>
              <w:t>18:00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41024D7D" w14:textId="77777777" w:rsidR="00356131" w:rsidRPr="009B1BE3" w:rsidRDefault="009B1BE3" w:rsidP="009B1BE3">
            <w:pPr>
              <w:pStyle w:val="TableParagraph"/>
              <w:ind w:right="15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7E0A1B19" w14:textId="77777777" w:rsidTr="00E85F67">
        <w:trPr>
          <w:trHeight w:val="464"/>
        </w:trPr>
        <w:tc>
          <w:tcPr>
            <w:tcW w:w="2130" w:type="dxa"/>
          </w:tcPr>
          <w:p w14:paraId="58A80426" w14:textId="77777777" w:rsidR="009B1BE3" w:rsidRDefault="009B1BE3" w:rsidP="009B1BE3">
            <w:pPr>
              <w:pStyle w:val="TableParagraph"/>
              <w:spacing w:before="114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Cohens</w:t>
            </w:r>
          </w:p>
        </w:tc>
        <w:tc>
          <w:tcPr>
            <w:tcW w:w="4872" w:type="dxa"/>
          </w:tcPr>
          <w:p w14:paraId="40B41C7E" w14:textId="77777777" w:rsidR="009B1BE3" w:rsidRDefault="009B1BE3" w:rsidP="009B1BE3">
            <w:pPr>
              <w:pStyle w:val="TableParagraph"/>
              <w:spacing w:before="114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8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Eastland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Road,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Thornbury,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BS35</w:t>
            </w:r>
            <w:r>
              <w:rPr>
                <w:rFonts w:ascii="Arial"/>
                <w:b/>
                <w:spacing w:val="14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1DS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58B5DCD2" w14:textId="28B98FD0" w:rsidR="009B1BE3" w:rsidRPr="009B1BE3" w:rsidRDefault="009B1BE3" w:rsidP="009B1BE3">
            <w:pPr>
              <w:pStyle w:val="TableParagraph"/>
              <w:spacing w:before="123"/>
              <w:ind w:left="32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09:00-13:00</w:t>
            </w:r>
            <w:r w:rsidRPr="009B1BE3">
              <w:rPr>
                <w:color w:val="000000"/>
                <w:sz w:val="18"/>
                <w:szCs w:val="18"/>
              </w:rPr>
              <w:br/>
              <w:t>14:00-18:00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53E55654" w14:textId="2A3F2E8F" w:rsidR="009B1BE3" w:rsidRPr="009B1BE3" w:rsidRDefault="009B1BE3" w:rsidP="009B1BE3">
            <w:pPr>
              <w:pStyle w:val="TableParagraph"/>
              <w:spacing w:before="123"/>
              <w:ind w:right="18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8D8D8"/>
            <w:vAlign w:val="center"/>
          </w:tcPr>
          <w:p w14:paraId="202DBFE4" w14:textId="2EB18BF4" w:rsidR="009B1BE3" w:rsidRPr="009B1BE3" w:rsidRDefault="009B1BE3" w:rsidP="009B1BE3">
            <w:pPr>
              <w:pStyle w:val="TableParagraph"/>
              <w:spacing w:before="123"/>
              <w:ind w:right="17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D8D8D8"/>
            <w:vAlign w:val="center"/>
          </w:tcPr>
          <w:p w14:paraId="16274C79" w14:textId="43162DE4" w:rsidR="009B1BE3" w:rsidRPr="009B1BE3" w:rsidRDefault="009B1BE3" w:rsidP="009B1BE3">
            <w:pPr>
              <w:pStyle w:val="TableParagraph"/>
              <w:spacing w:before="123"/>
              <w:ind w:right="17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0B0AD4" w14:textId="14E8359F" w:rsidR="009B1BE3" w:rsidRPr="009B1BE3" w:rsidRDefault="009B1BE3" w:rsidP="009B1BE3">
            <w:pPr>
              <w:pStyle w:val="TableParagraph"/>
              <w:spacing w:before="15" w:line="204" w:lineRule="exact"/>
              <w:ind w:left="74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56AB207C" w14:textId="77777777" w:rsidR="009B1BE3" w:rsidRPr="009B1BE3" w:rsidRDefault="009B1BE3" w:rsidP="009B1BE3">
            <w:pPr>
              <w:pStyle w:val="TableParagraph"/>
              <w:spacing w:before="123"/>
              <w:ind w:right="12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44BB70BE" w14:textId="77777777" w:rsidTr="00E85F67">
        <w:trPr>
          <w:trHeight w:val="584"/>
        </w:trPr>
        <w:tc>
          <w:tcPr>
            <w:tcW w:w="2130" w:type="dxa"/>
          </w:tcPr>
          <w:p w14:paraId="64BE770E" w14:textId="4C5FE8D1" w:rsidR="009B1BE3" w:rsidRDefault="0028731F" w:rsidP="009B1BE3">
            <w:pPr>
              <w:pStyle w:val="TableParagraph"/>
              <w:spacing w:before="174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proofErr w:type="spellStart"/>
            <w:r w:rsidR="009B1BE3">
              <w:rPr>
                <w:rFonts w:ascii="Arial"/>
                <w:b/>
                <w:spacing w:val="-2"/>
                <w:sz w:val="21"/>
              </w:rPr>
              <w:t>Jhoots</w:t>
            </w:r>
            <w:proofErr w:type="spellEnd"/>
          </w:p>
        </w:tc>
        <w:tc>
          <w:tcPr>
            <w:tcW w:w="4872" w:type="dxa"/>
          </w:tcPr>
          <w:p w14:paraId="79EA405B" w14:textId="77777777" w:rsidR="009B1BE3" w:rsidRDefault="009B1BE3" w:rsidP="009B1BE3">
            <w:pPr>
              <w:pStyle w:val="TableParagraph"/>
              <w:spacing w:before="174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Ratcliffe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drive,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Stoke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Gifford,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BS34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8UE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2AB3CEF5" w14:textId="20019EE7" w:rsidR="009B1BE3" w:rsidRPr="009B1BE3" w:rsidRDefault="009B1BE3" w:rsidP="009B1BE3">
            <w:pPr>
              <w:pStyle w:val="TableParagraph"/>
              <w:spacing w:before="183"/>
              <w:ind w:left="32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09:00-13:00</w:t>
            </w:r>
            <w:r w:rsidRPr="009B1BE3">
              <w:rPr>
                <w:color w:val="000000"/>
                <w:sz w:val="18"/>
                <w:szCs w:val="18"/>
              </w:rPr>
              <w:br/>
              <w:t>14:00-18:00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17560F" w14:textId="386276AA" w:rsidR="009B1BE3" w:rsidRPr="009B1BE3" w:rsidRDefault="009B1BE3" w:rsidP="009B1BE3">
            <w:pPr>
              <w:pStyle w:val="TableParagraph"/>
              <w:spacing w:before="183"/>
              <w:ind w:right="21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FCD5B4"/>
            <w:vAlign w:val="center"/>
          </w:tcPr>
          <w:p w14:paraId="4D4D5B1C" w14:textId="25C66F2C" w:rsidR="009B1BE3" w:rsidRPr="009B1BE3" w:rsidRDefault="009B1BE3" w:rsidP="009B1BE3">
            <w:pPr>
              <w:pStyle w:val="TableParagraph"/>
              <w:spacing w:before="183"/>
              <w:ind w:right="19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2BAD1CF6" w14:textId="4DB724D7" w:rsidR="009B1BE3" w:rsidRPr="009B1BE3" w:rsidRDefault="009B1BE3" w:rsidP="009B1BE3">
            <w:pPr>
              <w:pStyle w:val="TableParagraph"/>
              <w:spacing w:before="183"/>
              <w:ind w:right="17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13BA63" w14:textId="43DCAAE9" w:rsidR="009B1BE3" w:rsidRPr="009B1BE3" w:rsidRDefault="009B1BE3" w:rsidP="009B1BE3">
            <w:pPr>
              <w:pStyle w:val="TableParagraph"/>
              <w:spacing w:before="15"/>
              <w:ind w:left="74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2AE23FEF" w14:textId="77777777" w:rsidR="009B1BE3" w:rsidRPr="009B1BE3" w:rsidRDefault="009B1BE3" w:rsidP="009B1BE3">
            <w:pPr>
              <w:pStyle w:val="TableParagraph"/>
              <w:spacing w:before="183"/>
              <w:ind w:right="12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6F2ECB8B" w14:textId="77777777" w:rsidTr="00E85F67">
        <w:trPr>
          <w:trHeight w:val="460"/>
        </w:trPr>
        <w:tc>
          <w:tcPr>
            <w:tcW w:w="2130" w:type="dxa"/>
          </w:tcPr>
          <w:p w14:paraId="65E0F659" w14:textId="77777777" w:rsidR="009B1BE3" w:rsidRDefault="009B1BE3" w:rsidP="009B1BE3">
            <w:pPr>
              <w:pStyle w:val="TableParagraph"/>
              <w:spacing w:before="9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Thornbury</w:t>
            </w:r>
          </w:p>
          <w:p w14:paraId="02579F8F" w14:textId="77777777" w:rsidR="009B1BE3" w:rsidRDefault="009B1BE3" w:rsidP="009B1BE3">
            <w:pPr>
              <w:pStyle w:val="TableParagraph"/>
              <w:spacing w:before="27" w:line="162" w:lineRule="exact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Pharmacy</w:t>
            </w:r>
          </w:p>
        </w:tc>
        <w:tc>
          <w:tcPr>
            <w:tcW w:w="4872" w:type="dxa"/>
          </w:tcPr>
          <w:p w14:paraId="7690E1A6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Horseshoe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sz w:val="21"/>
              </w:rPr>
              <w:t>lane,Thornbury</w:t>
            </w:r>
            <w:proofErr w:type="spellEnd"/>
            <w:proofErr w:type="gramEnd"/>
            <w:r>
              <w:rPr>
                <w:rFonts w:ascii="Arial"/>
                <w:b/>
                <w:sz w:val="21"/>
              </w:rPr>
              <w:t>,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BS35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2AZ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2F2DA00F" w14:textId="18241C96" w:rsidR="009B1BE3" w:rsidRPr="009B1BE3" w:rsidRDefault="009B1BE3" w:rsidP="009B1BE3">
            <w:pPr>
              <w:pStyle w:val="TableParagraph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04622882" w14:textId="31D56372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8D8D8"/>
            <w:vAlign w:val="center"/>
          </w:tcPr>
          <w:p w14:paraId="44B8BA86" w14:textId="6DA20254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7DD88277" w14:textId="68AB4B1C" w:rsidR="009B1BE3" w:rsidRPr="009B1BE3" w:rsidRDefault="009B1BE3" w:rsidP="009B1BE3">
            <w:pPr>
              <w:pStyle w:val="TableParagraph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09:00-17:30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11FC9F" w14:textId="15365D7C" w:rsidR="009B1BE3" w:rsidRPr="009B1BE3" w:rsidRDefault="009B1BE3" w:rsidP="009B1BE3">
            <w:pPr>
              <w:pStyle w:val="TableParagraph"/>
              <w:ind w:right="18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2B156775" w14:textId="77777777" w:rsidR="009B1BE3" w:rsidRPr="009B1BE3" w:rsidRDefault="009B1BE3" w:rsidP="009B1BE3">
            <w:pPr>
              <w:pStyle w:val="TableParagraph"/>
              <w:ind w:right="13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30C270D7" w14:textId="77777777" w:rsidTr="00E85F67">
        <w:trPr>
          <w:trHeight w:val="704"/>
        </w:trPr>
        <w:tc>
          <w:tcPr>
            <w:tcW w:w="2130" w:type="dxa"/>
          </w:tcPr>
          <w:p w14:paraId="71437DBE" w14:textId="77777777" w:rsidR="009B1BE3" w:rsidRDefault="009B1BE3" w:rsidP="009B1BE3">
            <w:pPr>
              <w:pStyle w:val="TableParagraph"/>
              <w:spacing w:before="234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Morrisons</w:t>
            </w:r>
          </w:p>
        </w:tc>
        <w:tc>
          <w:tcPr>
            <w:tcW w:w="4872" w:type="dxa"/>
          </w:tcPr>
          <w:p w14:paraId="453BD1BE" w14:textId="77777777" w:rsidR="009B1BE3" w:rsidRDefault="009B1BE3" w:rsidP="009B1BE3">
            <w:pPr>
              <w:pStyle w:val="TableParagraph"/>
              <w:spacing w:before="234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Lysander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Road,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Cribbs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Causeway,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BS10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7UD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EA3DE57" w14:textId="323D5B2F" w:rsidR="009B1BE3" w:rsidRPr="009B1BE3" w:rsidRDefault="009B1BE3" w:rsidP="009B1BE3">
            <w:pPr>
              <w:pStyle w:val="TableParagraph"/>
              <w:spacing w:before="15"/>
              <w:ind w:left="84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09:00-13:30</w:t>
            </w:r>
            <w:r w:rsidRPr="009B1BE3">
              <w:rPr>
                <w:color w:val="000000"/>
                <w:sz w:val="18"/>
                <w:szCs w:val="18"/>
              </w:rPr>
              <w:br/>
              <w:t>14:30-17:30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3909112" w14:textId="06FC5C70" w:rsidR="009B1BE3" w:rsidRPr="009B1BE3" w:rsidRDefault="009B1BE3" w:rsidP="009B1BE3">
            <w:pPr>
              <w:pStyle w:val="TableParagraph"/>
              <w:spacing w:before="0"/>
              <w:ind w:right="17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8D8D8"/>
            <w:vAlign w:val="center"/>
          </w:tcPr>
          <w:p w14:paraId="592E60D6" w14:textId="42C341A4" w:rsidR="009B1BE3" w:rsidRPr="009B1BE3" w:rsidRDefault="009B1BE3" w:rsidP="009B1BE3">
            <w:pPr>
              <w:pStyle w:val="TableParagraph"/>
              <w:spacing w:before="0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06F92C4E" w14:textId="163D0769" w:rsidR="009B1BE3" w:rsidRPr="009B1BE3" w:rsidRDefault="009B1BE3" w:rsidP="009B1BE3">
            <w:pPr>
              <w:pStyle w:val="TableParagraph"/>
              <w:spacing w:before="0"/>
              <w:ind w:right="19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09:00-13:30</w:t>
            </w:r>
            <w:r w:rsidRPr="009B1BE3">
              <w:rPr>
                <w:color w:val="000000"/>
                <w:sz w:val="18"/>
                <w:szCs w:val="18"/>
              </w:rPr>
              <w:br/>
              <w:t>14:30-17:00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61B71C0" w14:textId="6A19B6A8" w:rsidR="009B1BE3" w:rsidRPr="009B1BE3" w:rsidRDefault="009B1BE3" w:rsidP="009B1BE3">
            <w:pPr>
              <w:pStyle w:val="TableParagraph"/>
              <w:spacing w:before="15"/>
              <w:ind w:left="3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75E7AAF0" w14:textId="77777777" w:rsidR="009B1BE3" w:rsidRPr="009B1BE3" w:rsidRDefault="009B1BE3" w:rsidP="009B1BE3">
            <w:pPr>
              <w:pStyle w:val="TableParagraph"/>
              <w:spacing w:before="36"/>
              <w:ind w:left="0"/>
              <w:rPr>
                <w:rFonts w:ascii="Arial"/>
                <w:b/>
                <w:sz w:val="18"/>
                <w:szCs w:val="18"/>
              </w:rPr>
            </w:pPr>
          </w:p>
          <w:p w14:paraId="5395B15F" w14:textId="77777777" w:rsidR="009B1BE3" w:rsidRPr="009B1BE3" w:rsidRDefault="009B1BE3" w:rsidP="009B1BE3">
            <w:pPr>
              <w:pStyle w:val="TableParagraph"/>
              <w:spacing w:before="0"/>
              <w:ind w:left="23" w:right="12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70F00D31" w14:textId="77777777" w:rsidTr="00E85F67">
        <w:trPr>
          <w:trHeight w:val="460"/>
        </w:trPr>
        <w:tc>
          <w:tcPr>
            <w:tcW w:w="2130" w:type="dxa"/>
          </w:tcPr>
          <w:p w14:paraId="2E6FAE17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Tesco</w:t>
            </w:r>
          </w:p>
        </w:tc>
        <w:tc>
          <w:tcPr>
            <w:tcW w:w="4872" w:type="dxa"/>
          </w:tcPr>
          <w:p w14:paraId="0D7674DC" w14:textId="77777777" w:rsidR="009B1BE3" w:rsidRDefault="009B1BE3" w:rsidP="009B1BE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Bradley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Stoke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District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Centre,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BS32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8EF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146DE0DC" w14:textId="12E10533" w:rsidR="009B1BE3" w:rsidRPr="009B1BE3" w:rsidRDefault="009B1BE3" w:rsidP="009B1BE3">
            <w:pPr>
              <w:pStyle w:val="TableParagraph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08:00-19:00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56580F98" w14:textId="250FBAD7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8D8D8"/>
            <w:vAlign w:val="center"/>
          </w:tcPr>
          <w:p w14:paraId="0B5B127D" w14:textId="21F02412" w:rsidR="009B1BE3" w:rsidRPr="009B1BE3" w:rsidRDefault="009B1BE3" w:rsidP="009B1BE3">
            <w:pPr>
              <w:pStyle w:val="TableParagraph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FE0F7D6" w14:textId="05541858" w:rsidR="009B1BE3" w:rsidRPr="009B1BE3" w:rsidRDefault="009B1BE3" w:rsidP="009B1BE3">
            <w:pPr>
              <w:pStyle w:val="TableParagraph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08:00-20:00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490AFF3" w14:textId="780A552D" w:rsidR="009B1BE3" w:rsidRPr="009B1BE3" w:rsidRDefault="009B1BE3" w:rsidP="009B1BE3">
            <w:pPr>
              <w:pStyle w:val="TableParagraph"/>
              <w:ind w:right="18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</w:tcPr>
          <w:p w14:paraId="2DBAC3A3" w14:textId="77777777" w:rsidR="009B1BE3" w:rsidRPr="009B1BE3" w:rsidRDefault="009B1BE3" w:rsidP="009B1BE3">
            <w:pPr>
              <w:pStyle w:val="TableParagraph"/>
              <w:ind w:right="13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  <w:tr w:rsidR="009B1BE3" w14:paraId="142E9D4D" w14:textId="77777777" w:rsidTr="00E85F67">
        <w:trPr>
          <w:trHeight w:val="632"/>
        </w:trPr>
        <w:tc>
          <w:tcPr>
            <w:tcW w:w="2130" w:type="dxa"/>
          </w:tcPr>
          <w:p w14:paraId="44370DDB" w14:textId="77777777" w:rsidR="009B1BE3" w:rsidRDefault="009B1BE3" w:rsidP="009B1BE3">
            <w:pPr>
              <w:pStyle w:val="TableParagraph"/>
              <w:spacing w:before="198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Tesco</w:t>
            </w:r>
          </w:p>
        </w:tc>
        <w:tc>
          <w:tcPr>
            <w:tcW w:w="4872" w:type="dxa"/>
          </w:tcPr>
          <w:p w14:paraId="0F1B6A8C" w14:textId="77777777" w:rsidR="009B1BE3" w:rsidRDefault="009B1BE3" w:rsidP="009B1BE3">
            <w:pPr>
              <w:pStyle w:val="TableParagraph"/>
              <w:spacing w:before="198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12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East</w:t>
            </w:r>
            <w:r>
              <w:rPr>
                <w:rFonts w:ascii="Arial"/>
                <w:b/>
                <w:spacing w:val="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Walk</w:t>
            </w:r>
            <w:r>
              <w:rPr>
                <w:rFonts w:ascii="Arial"/>
                <w:b/>
                <w:spacing w:val="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Yate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Bristol</w:t>
            </w:r>
            <w:r>
              <w:rPr>
                <w:rFonts w:ascii="Arial"/>
                <w:b/>
                <w:spacing w:val="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BS37</w:t>
            </w:r>
            <w:r>
              <w:rPr>
                <w:rFonts w:ascii="Arial"/>
                <w:b/>
                <w:spacing w:val="9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4AS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241D99FF" w14:textId="77CFE88D" w:rsidR="009B1BE3" w:rsidRPr="009B1BE3" w:rsidRDefault="009B1BE3" w:rsidP="009B1BE3">
            <w:pPr>
              <w:pStyle w:val="TableParagraph"/>
              <w:spacing w:before="0"/>
              <w:ind w:left="0" w:right="113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09:00-21:00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A5B4C3A" w14:textId="2FF40C16" w:rsidR="009B1BE3" w:rsidRPr="009B1BE3" w:rsidRDefault="009B1BE3" w:rsidP="009B1BE3">
            <w:pPr>
              <w:pStyle w:val="TableParagraph"/>
              <w:spacing w:before="0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992" w:type="dxa"/>
            <w:shd w:val="clear" w:color="auto" w:fill="D8D8D8"/>
            <w:vAlign w:val="center"/>
          </w:tcPr>
          <w:p w14:paraId="44B642DF" w14:textId="1CC25CE6" w:rsidR="009B1BE3" w:rsidRPr="009B1BE3" w:rsidRDefault="009B1BE3" w:rsidP="009B1BE3">
            <w:pPr>
              <w:pStyle w:val="TableParagraph"/>
              <w:spacing w:before="0"/>
              <w:ind w:right="16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A3293FF" w14:textId="341E484D" w:rsidR="009B1BE3" w:rsidRPr="009B1BE3" w:rsidRDefault="009B1BE3" w:rsidP="009B1BE3">
            <w:pPr>
              <w:pStyle w:val="TableParagraph"/>
              <w:spacing w:before="0"/>
              <w:ind w:right="15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09:00-21:00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242ECD2E" w14:textId="0EA8D342" w:rsidR="009B1BE3" w:rsidRPr="009B1BE3" w:rsidRDefault="009B1BE3" w:rsidP="009B1BE3">
            <w:pPr>
              <w:pStyle w:val="TableParagraph"/>
              <w:spacing w:before="0"/>
              <w:ind w:right="18"/>
              <w:rPr>
                <w:sz w:val="18"/>
                <w:szCs w:val="18"/>
              </w:rPr>
            </w:pPr>
            <w:r w:rsidRPr="009B1BE3">
              <w:rPr>
                <w:color w:val="000000"/>
                <w:sz w:val="18"/>
                <w:szCs w:val="18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</w:tcPr>
          <w:p w14:paraId="3282141C" w14:textId="77777777" w:rsidR="009B1BE3" w:rsidRPr="009B1BE3" w:rsidRDefault="009B1BE3" w:rsidP="009B1BE3"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  <w:szCs w:val="18"/>
              </w:rPr>
            </w:pPr>
          </w:p>
          <w:p w14:paraId="434A4B11" w14:textId="427963FB" w:rsidR="009B1BE3" w:rsidRPr="009B1BE3" w:rsidRDefault="009B1BE3" w:rsidP="009B1BE3">
            <w:pPr>
              <w:pStyle w:val="TableParagraph"/>
              <w:spacing w:before="0"/>
              <w:ind w:right="16"/>
              <w:rPr>
                <w:sz w:val="18"/>
                <w:szCs w:val="18"/>
              </w:rPr>
            </w:pPr>
            <w:r w:rsidRPr="009B1BE3">
              <w:rPr>
                <w:spacing w:val="-2"/>
                <w:sz w:val="18"/>
                <w:szCs w:val="18"/>
              </w:rPr>
              <w:t>Closed</w:t>
            </w:r>
          </w:p>
        </w:tc>
      </w:tr>
    </w:tbl>
    <w:p w14:paraId="5B554972" w14:textId="77777777" w:rsidR="009B1BE3" w:rsidRDefault="009B1BE3"/>
    <w:sectPr w:rsidR="009B1BE3">
      <w:type w:val="continuous"/>
      <w:pgSz w:w="15840" w:h="12240" w:orient="landscape"/>
      <w:pgMar w:top="6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31"/>
    <w:rsid w:val="0025166C"/>
    <w:rsid w:val="0028731F"/>
    <w:rsid w:val="00356131"/>
    <w:rsid w:val="009B1BE3"/>
    <w:rsid w:val="00E85F67"/>
    <w:rsid w:val="00F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9E37"/>
  <w15:docId w15:val="{C0F35B90-5B7E-448A-A775-33B9BF00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3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BREALEY, Sarah (SEVERN VIEW FAMILY PRACTICE)</cp:lastModifiedBy>
  <cp:revision>3</cp:revision>
  <dcterms:created xsi:type="dcterms:W3CDTF">2025-12-22T17:36:00Z</dcterms:created>
  <dcterms:modified xsi:type="dcterms:W3CDTF">2025-12-22T17:42:00Z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Investintech.com Inc. PDFCreator 2</vt:lpwstr>
  </property>
  <property fmtid="{D5CDD505-2E9C-101B-9397-08002B2CF9AE}" pid="4" name="LastSaved">
    <vt:filetime>2025-12-18T00:00:00Z</vt:filetime>
  </property>
  <property fmtid="{D5CDD505-2E9C-101B-9397-08002B2CF9AE}" pid="5" name="Producer">
    <vt:lpwstr>Absolute PDF Server</vt:lpwstr>
  </property>
</Properties>
</file>